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700A7" w14:textId="77777777" w:rsidR="00BD4B7F" w:rsidRPr="00BD4B7F" w:rsidRDefault="00BD4B7F" w:rsidP="00BD4B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val="de-DE"/>
          <w14:ligatures w14:val="none"/>
        </w:rPr>
      </w:pPr>
      <w:r w:rsidRPr="00BD4B7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u w:val="single"/>
          <w14:ligatures w14:val="none"/>
        </w:rPr>
        <w:t>🏡</w:t>
      </w:r>
      <w:r w:rsidRPr="00BD4B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val="de-DE"/>
          <w14:ligatures w14:val="none"/>
        </w:rPr>
        <w:t xml:space="preserve"> Was macht ein Selling (Buyer’s) Agent?</w:t>
      </w:r>
    </w:p>
    <w:p w14:paraId="3740E754" w14:textId="77777777" w:rsidR="00BD4B7F" w:rsidRPr="00BD4B7F" w:rsidRDefault="00BD4B7F" w:rsidP="00BD4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Fun Fact: In der Immobilienwelt ist der „Selling Agent“ eigentlich der Käufermakler. (Verwirrend, ich weiß. Wer sich das ausgedacht hat, hatte wahrscheinlich zu viel Kaffee. </w:t>
      </w:r>
      <w:r w:rsidRPr="00BD4B7F">
        <w:rPr>
          <w:rFonts w:ascii="Segoe UI Emoji" w:eastAsia="Times New Roman" w:hAnsi="Segoe UI Emoji" w:cs="Segoe UI Emoji"/>
          <w:kern w:val="0"/>
          <w:lang w:val="de-DE"/>
          <w14:ligatures w14:val="none"/>
        </w:rPr>
        <w:t>☕</w:t>
      </w: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) Aber egal, wie der Titel lautet – hier ist, was ich wirklich tue, wenn ich Ihnen beim Hauskauf helfe:</w:t>
      </w:r>
    </w:p>
    <w:p w14:paraId="5B8A70FE" w14:textId="77777777" w:rsidR="00BD4B7F" w:rsidRPr="00BD4B7F" w:rsidRDefault="00BD4B7F" w:rsidP="00BD4B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de-DE"/>
          <w14:ligatures w14:val="none"/>
        </w:rPr>
      </w:pPr>
      <w:r w:rsidRPr="00BD4B7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🔍</w:t>
      </w:r>
      <w:r w:rsidRPr="00BD4B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de-DE"/>
          <w14:ligatures w14:val="none"/>
        </w:rPr>
        <w:t xml:space="preserve"> Die richtige Immobilie finden</w:t>
      </w:r>
    </w:p>
    <w:p w14:paraId="691DB097" w14:textId="77777777" w:rsidR="00BD4B7F" w:rsidRPr="00BD4B7F" w:rsidRDefault="00BD4B7F" w:rsidP="00BD4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Natürlich können Sie nachts um 1 Uhr im Pyjama durch Zillow scrollen – aber ich helfe Ihnen, Häuser zu finden, die wirklich zu Ihrem Budget, Ihren Must-haves und Ihrem Arbeitsweg passen. Außerdem habe ich Zugang zu Off-Market-Angeboten und „Coming Soon“-Immobilien, die Sie online oft gar nicht sehen.</w:t>
      </w:r>
    </w:p>
    <w:p w14:paraId="00010DD9" w14:textId="77777777" w:rsidR="00BD4B7F" w:rsidRPr="00BD4B7F" w:rsidRDefault="00BD4B7F" w:rsidP="00BD4B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de-DE"/>
          <w14:ligatures w14:val="none"/>
        </w:rPr>
      </w:pPr>
      <w:r w:rsidRPr="00BD4B7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🏡</w:t>
      </w:r>
      <w:r w:rsidRPr="00BD4B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de-DE"/>
          <w14:ligatures w14:val="none"/>
        </w:rPr>
        <w:t xml:space="preserve"> Tourguide + Ehrliche Meinung</w:t>
      </w:r>
    </w:p>
    <w:p w14:paraId="437CE2FF" w14:textId="77777777" w:rsidR="00BD4B7F" w:rsidRPr="00BD4B7F" w:rsidRDefault="00BD4B7F" w:rsidP="00BD4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Bei Besichtigungen nicke ich nicht einfach freundlich. Ich zeige Ihnen das Gute („Schauen Sie sich dieses Tageslicht an“), das weniger Gute („Dieses Dach ist älter als die Disco-Ära“) und das Fragwürdige („Warum steht da eine Toilette im Kellerabstellraum?“).</w:t>
      </w:r>
    </w:p>
    <w:p w14:paraId="5F7D63A5" w14:textId="77777777" w:rsidR="00BD4B7F" w:rsidRPr="00BD4B7F" w:rsidRDefault="00BD4B7F" w:rsidP="00BD4B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de-DE"/>
          <w14:ligatures w14:val="none"/>
        </w:rPr>
      </w:pPr>
      <w:r w:rsidRPr="00BD4B7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🤝</w:t>
      </w:r>
      <w:r w:rsidRPr="00BD4B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de-DE"/>
          <w14:ligatures w14:val="none"/>
        </w:rPr>
        <w:t xml:space="preserve"> Angebote erstellen und verhandeln</w:t>
      </w:r>
    </w:p>
    <w:p w14:paraId="68649B7D" w14:textId="77777777" w:rsidR="00BD4B7F" w:rsidRPr="00BD4B7F" w:rsidRDefault="00BD4B7F" w:rsidP="00BD4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Wenn Sie sich in ein Haus verlieben, helfe ich Ihnen, ein starkes Angebot abzugeben – ohne gleich das Budget zu sprengen. Danach verhandle ich in Ihrem Namen – hartnäckig, fair und ganz auf Ihren Vorteil fokussiert. (Stellen Sie sich Black Friday, aber für Immobilien vor </w:t>
      </w:r>
      <w:r w:rsidRPr="00BD4B7F">
        <w:rPr>
          <w:rFonts w:ascii="Segoe UI Emoji" w:eastAsia="Times New Roman" w:hAnsi="Segoe UI Emoji" w:cs="Segoe UI Emoji"/>
          <w:kern w:val="0"/>
          <w14:ligatures w14:val="none"/>
        </w:rPr>
        <w:t>😅</w:t>
      </w: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.)</w:t>
      </w:r>
    </w:p>
    <w:p w14:paraId="09C96987" w14:textId="77777777" w:rsidR="00BD4B7F" w:rsidRPr="00BD4B7F" w:rsidRDefault="00BD4B7F" w:rsidP="00BD4B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BD4B7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📝</w:t>
      </w:r>
      <w:r w:rsidRPr="00BD4B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Den </w:t>
      </w:r>
      <w:proofErr w:type="spellStart"/>
      <w:r w:rsidRPr="00BD4B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Überblick</w:t>
      </w:r>
      <w:proofErr w:type="spellEnd"/>
      <w:r w:rsidRPr="00BD4B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</w:t>
      </w:r>
      <w:proofErr w:type="spellStart"/>
      <w:r w:rsidRPr="00BD4B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behalten</w:t>
      </w:r>
      <w:proofErr w:type="spellEnd"/>
    </w:p>
    <w:p w14:paraId="0EE20EBA" w14:textId="77777777" w:rsidR="00BD4B7F" w:rsidRPr="00BD4B7F" w:rsidRDefault="00BD4B7F" w:rsidP="00BD4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Ein Hauskauf besteht nicht nur aus einer Unterschrift – es ist ein Prozess. Finanzierung, Inspektionen, Gutachten, Notartermine… Ich behalte alles im Blick, damit Sie es nicht müssen. Sie dürfen sich die Wandfarben aussuchen – ich kümmere mich um das Kleingedruckte.</w:t>
      </w:r>
    </w:p>
    <w:p w14:paraId="6C3DC159" w14:textId="77777777" w:rsidR="00BD4B7F" w:rsidRDefault="00BD4B7F" w:rsidP="00BD4B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de-DE"/>
          <w14:ligatures w14:val="none"/>
        </w:rPr>
      </w:pPr>
      <w:r w:rsidRPr="00BD4B7F">
        <w:rPr>
          <w:rFonts w:ascii="Segoe UI Emoji" w:eastAsia="Times New Roman" w:hAnsi="Segoe UI Emoji" w:cs="Segoe UI Emoji"/>
          <w:b/>
          <w:bCs/>
          <w:i/>
          <w:iCs/>
          <w:kern w:val="0"/>
          <w:sz w:val="27"/>
          <w:szCs w:val="27"/>
          <w14:ligatures w14:val="none"/>
        </w:rPr>
        <w:t>🙋</w:t>
      </w:r>
      <w:r w:rsidRPr="00BD4B7F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de-DE"/>
          <w14:ligatures w14:val="none"/>
        </w:rPr>
        <w:t xml:space="preserve"> Immer an Ihrer Seite</w:t>
      </w:r>
    </w:p>
    <w:p w14:paraId="3F627839" w14:textId="64AD6D0F" w:rsidR="00BD4B7F" w:rsidRPr="00BD4B7F" w:rsidRDefault="00BD4B7F" w:rsidP="00BD4B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de-DE"/>
          <w14:ligatures w14:val="none"/>
        </w:rPr>
      </w:pP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Vor allem anderen vertrete ich Ihre Interessen. Das bedeutet: Ich schütze Ihr Geld, achte auf Ihre Ziele und halte den Prozess am Laufen – auch wenn mal Überraschungen auftauchen.</w:t>
      </w:r>
    </w:p>
    <w:p w14:paraId="1AD2F920" w14:textId="77777777" w:rsidR="00BD4B7F" w:rsidRPr="00BD4B7F" w:rsidRDefault="00BD4B7F" w:rsidP="00BD4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BD4B7F">
        <w:rPr>
          <w:rFonts w:ascii="Segoe UI Emoji" w:eastAsia="Times New Roman" w:hAnsi="Segoe UI Emoji" w:cs="Segoe UI Emoji"/>
          <w:kern w:val="0"/>
          <w:lang w:val="de-DE"/>
          <w14:ligatures w14:val="none"/>
        </w:rPr>
        <w:t>✨</w:t>
      </w: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Ein Haus zu kaufen ist spannend, manchmal stressig, aber immer lohnenswert. Mit dem richtigen Selling/Buyer’s Agent (Hallo nochmal </w:t>
      </w:r>
      <w:r w:rsidRPr="00BD4B7F">
        <w:rPr>
          <w:rFonts w:ascii="Segoe UI Emoji" w:eastAsia="Times New Roman" w:hAnsi="Segoe UI Emoji" w:cs="Segoe UI Emoji"/>
          <w:kern w:val="0"/>
          <w14:ligatures w14:val="none"/>
        </w:rPr>
        <w:t>👋</w:t>
      </w:r>
      <w:r w:rsidRPr="00BD4B7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) fühlen Sie sich in jedem Schritt sicher und gut begleitet.</w:t>
      </w:r>
    </w:p>
    <w:p w14:paraId="1E8EA774" w14:textId="77777777" w:rsidR="009E0506" w:rsidRPr="00BD4B7F" w:rsidRDefault="009E0506">
      <w:pPr>
        <w:rPr>
          <w:lang w:val="de-DE"/>
        </w:rPr>
      </w:pPr>
    </w:p>
    <w:sectPr w:rsidR="009E0506" w:rsidRPr="00BD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7F"/>
    <w:rsid w:val="001C25A0"/>
    <w:rsid w:val="003E114C"/>
    <w:rsid w:val="009E0506"/>
    <w:rsid w:val="00A23024"/>
    <w:rsid w:val="00B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567F5"/>
  <w15:chartTrackingRefBased/>
  <w15:docId w15:val="{7F0BB642-19CB-4735-88E9-402B9BC8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1657</Characters>
  <Application>Microsoft Office Word</Application>
  <DocSecurity>0</DocSecurity>
  <Lines>29</Lines>
  <Paragraphs>15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Moore</dc:creator>
  <cp:keywords/>
  <dc:description/>
  <cp:lastModifiedBy>Kathrin Moore</cp:lastModifiedBy>
  <cp:revision>1</cp:revision>
  <dcterms:created xsi:type="dcterms:W3CDTF">2025-09-08T15:09:00Z</dcterms:created>
  <dcterms:modified xsi:type="dcterms:W3CDTF">2025-09-08T15:11:00Z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abe220a7-6230-4156-ba54-b437c8b4556b</vt:lpwstr>
  </property>
</Properties>
</file>