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D59D0" w14:textId="77777777" w:rsidR="006E6F5D" w:rsidRPr="006E6F5D" w:rsidRDefault="006E6F5D" w:rsidP="006E6F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</w:pPr>
      <w:r w:rsidRPr="006E6F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  <w:t>What Does a Selling (Buyer’s) Agent Do?</w:t>
      </w:r>
    </w:p>
    <w:p w14:paraId="188B89C2" w14:textId="77777777" w:rsidR="006E6F5D" w:rsidRPr="006E6F5D" w:rsidRDefault="006E6F5D" w:rsidP="006E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6F5D">
        <w:rPr>
          <w:rFonts w:ascii="Times New Roman" w:eastAsia="Times New Roman" w:hAnsi="Times New Roman" w:cs="Times New Roman"/>
          <w:kern w:val="0"/>
          <w14:ligatures w14:val="none"/>
        </w:rPr>
        <w:t xml:space="preserve">Here’s a fun fact: in real estate, the “selling agent” is </w:t>
      </w:r>
      <w:proofErr w:type="gramStart"/>
      <w:r w:rsidRPr="006E6F5D">
        <w:rPr>
          <w:rFonts w:ascii="Times New Roman" w:eastAsia="Times New Roman" w:hAnsi="Times New Roman" w:cs="Times New Roman"/>
          <w:kern w:val="0"/>
          <w14:ligatures w14:val="none"/>
        </w:rPr>
        <w:t>actually the</w:t>
      </w:r>
      <w:proofErr w:type="gramEnd"/>
      <w:r w:rsidRPr="006E6F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6F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buyer’s agent</w:t>
      </w:r>
      <w:r w:rsidRPr="006E6F5D">
        <w:rPr>
          <w:rFonts w:ascii="Times New Roman" w:eastAsia="Times New Roman" w:hAnsi="Times New Roman" w:cs="Times New Roman"/>
          <w:kern w:val="0"/>
          <w14:ligatures w14:val="none"/>
        </w:rPr>
        <w:t xml:space="preserve">. (Confusing, I know. Whoever named this must’ve had too much coffee.) But titles aside, here’s what I </w:t>
      </w:r>
      <w:proofErr w:type="gramStart"/>
      <w:r w:rsidRPr="006E6F5D">
        <w:rPr>
          <w:rFonts w:ascii="Times New Roman" w:eastAsia="Times New Roman" w:hAnsi="Times New Roman" w:cs="Times New Roman"/>
          <w:kern w:val="0"/>
          <w14:ligatures w14:val="none"/>
        </w:rPr>
        <w:t>actually do</w:t>
      </w:r>
      <w:proofErr w:type="gramEnd"/>
      <w:r w:rsidRPr="006E6F5D">
        <w:rPr>
          <w:rFonts w:ascii="Times New Roman" w:eastAsia="Times New Roman" w:hAnsi="Times New Roman" w:cs="Times New Roman"/>
          <w:kern w:val="0"/>
          <w14:ligatures w14:val="none"/>
        </w:rPr>
        <w:t xml:space="preserve"> when I’m helping you buy a home:</w:t>
      </w:r>
    </w:p>
    <w:p w14:paraId="3C30A16E" w14:textId="77777777" w:rsidR="006E6F5D" w:rsidRPr="006E6F5D" w:rsidRDefault="006E6F5D" w:rsidP="006E6F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6E6F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🔍</w:t>
      </w:r>
      <w:r w:rsidRPr="006E6F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 xml:space="preserve"> Finding the Right Homes</w:t>
      </w:r>
    </w:p>
    <w:p w14:paraId="30ADDD84" w14:textId="77777777" w:rsidR="006E6F5D" w:rsidRPr="006E6F5D" w:rsidRDefault="006E6F5D" w:rsidP="006E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6F5D">
        <w:rPr>
          <w:rFonts w:ascii="Times New Roman" w:eastAsia="Times New Roman" w:hAnsi="Times New Roman" w:cs="Times New Roman"/>
          <w:kern w:val="0"/>
          <w14:ligatures w14:val="none"/>
        </w:rPr>
        <w:t xml:space="preserve">Yes, you can scroll Zillow at 1 a.m. in your pajamas—but I’ll help you find homes that </w:t>
      </w:r>
      <w:proofErr w:type="gramStart"/>
      <w:r w:rsidRPr="006E6F5D">
        <w:rPr>
          <w:rFonts w:ascii="Times New Roman" w:eastAsia="Times New Roman" w:hAnsi="Times New Roman" w:cs="Times New Roman"/>
          <w:kern w:val="0"/>
          <w14:ligatures w14:val="none"/>
        </w:rPr>
        <w:t>actually match</w:t>
      </w:r>
      <w:proofErr w:type="gramEnd"/>
      <w:r w:rsidRPr="006E6F5D">
        <w:rPr>
          <w:rFonts w:ascii="Times New Roman" w:eastAsia="Times New Roman" w:hAnsi="Times New Roman" w:cs="Times New Roman"/>
          <w:kern w:val="0"/>
          <w14:ligatures w14:val="none"/>
        </w:rPr>
        <w:t xml:space="preserve"> your budget, your must-haves, and your commute. I also have access to off-market and “coming soon” listings you might never see online.</w:t>
      </w:r>
    </w:p>
    <w:p w14:paraId="1917E1A7" w14:textId="77777777" w:rsidR="006E6F5D" w:rsidRPr="006E6F5D" w:rsidRDefault="006E6F5D" w:rsidP="006E6F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6E6F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🏡</w:t>
      </w:r>
      <w:r w:rsidRPr="006E6F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 xml:space="preserve"> Tour Guide + Truth Teller</w:t>
      </w:r>
    </w:p>
    <w:p w14:paraId="44388F32" w14:textId="77777777" w:rsidR="006E6F5D" w:rsidRPr="006E6F5D" w:rsidRDefault="006E6F5D" w:rsidP="006E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6F5D">
        <w:rPr>
          <w:rFonts w:ascii="Times New Roman" w:eastAsia="Times New Roman" w:hAnsi="Times New Roman" w:cs="Times New Roman"/>
          <w:kern w:val="0"/>
          <w14:ligatures w14:val="none"/>
        </w:rPr>
        <w:t>When we tour, I don’t just smile and nod. I’ll point out the good (“Look at that natural light”), the bad (“That roof is older than disco”), and the questionable (“Why is there a toilet in the basement closet?”).</w:t>
      </w:r>
    </w:p>
    <w:p w14:paraId="48DA4E99" w14:textId="77777777" w:rsidR="006E6F5D" w:rsidRPr="006E6F5D" w:rsidRDefault="006E6F5D" w:rsidP="006E6F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6E6F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🤝</w:t>
      </w:r>
      <w:r w:rsidRPr="006E6F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 xml:space="preserve"> Making and Negotiating Offers</w:t>
      </w:r>
    </w:p>
    <w:p w14:paraId="7A0630D3" w14:textId="77777777" w:rsidR="006E6F5D" w:rsidRPr="006E6F5D" w:rsidRDefault="006E6F5D" w:rsidP="006E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6F5D">
        <w:rPr>
          <w:rFonts w:ascii="Times New Roman" w:eastAsia="Times New Roman" w:hAnsi="Times New Roman" w:cs="Times New Roman"/>
          <w:kern w:val="0"/>
          <w14:ligatures w14:val="none"/>
        </w:rPr>
        <w:t>When you fall in love with a house, I’ll help you write an offer that stands out without overspending. Then I’ll negotiate like it’s Black Friday—firm, fair, and focused on your best deal.</w:t>
      </w:r>
    </w:p>
    <w:p w14:paraId="5A8C0869" w14:textId="77777777" w:rsidR="006E6F5D" w:rsidRPr="006E6F5D" w:rsidRDefault="006E6F5D" w:rsidP="006E6F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6E6F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📝</w:t>
      </w:r>
      <w:r w:rsidRPr="006E6F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 xml:space="preserve"> Managing the Moving Parts</w:t>
      </w:r>
    </w:p>
    <w:p w14:paraId="492B846D" w14:textId="77777777" w:rsidR="006E6F5D" w:rsidRPr="006E6F5D" w:rsidRDefault="006E6F5D" w:rsidP="006E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6F5D">
        <w:rPr>
          <w:rFonts w:ascii="Times New Roman" w:eastAsia="Times New Roman" w:hAnsi="Times New Roman" w:cs="Times New Roman"/>
          <w:kern w:val="0"/>
          <w14:ligatures w14:val="none"/>
        </w:rPr>
        <w:t xml:space="preserve">Buying a house isn’t just one signature—it’s a process. Mortgages, inspections, appraisals, title work… I keep track of it </w:t>
      </w:r>
      <w:proofErr w:type="gramStart"/>
      <w:r w:rsidRPr="006E6F5D">
        <w:rPr>
          <w:rFonts w:ascii="Times New Roman" w:eastAsia="Times New Roman" w:hAnsi="Times New Roman" w:cs="Times New Roman"/>
          <w:kern w:val="0"/>
          <w14:ligatures w14:val="none"/>
        </w:rPr>
        <w:t>all</w:t>
      </w:r>
      <w:proofErr w:type="gramEnd"/>
      <w:r w:rsidRPr="006E6F5D">
        <w:rPr>
          <w:rFonts w:ascii="Times New Roman" w:eastAsia="Times New Roman" w:hAnsi="Times New Roman" w:cs="Times New Roman"/>
          <w:kern w:val="0"/>
          <w14:ligatures w14:val="none"/>
        </w:rPr>
        <w:t xml:space="preserve"> so you don’t have to. You focus on picking paint colors; I’ll focus on the fine print.</w:t>
      </w:r>
    </w:p>
    <w:p w14:paraId="25843319" w14:textId="77777777" w:rsidR="006E6F5D" w:rsidRPr="006E6F5D" w:rsidRDefault="006E6F5D" w:rsidP="006E6F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6E6F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🙋</w:t>
      </w:r>
      <w:r w:rsidRPr="006E6F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 xml:space="preserve"> Always in Your Corner</w:t>
      </w:r>
    </w:p>
    <w:p w14:paraId="5BA91654" w14:textId="77777777" w:rsidR="006E6F5D" w:rsidRPr="006E6F5D" w:rsidRDefault="006E6F5D" w:rsidP="006E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6F5D">
        <w:rPr>
          <w:rFonts w:ascii="Times New Roman" w:eastAsia="Times New Roman" w:hAnsi="Times New Roman" w:cs="Times New Roman"/>
          <w:kern w:val="0"/>
          <w14:ligatures w14:val="none"/>
        </w:rPr>
        <w:t>Above all, I represent you. That means I look out for your interests, protect your money, and keep things moving forward—even when surprises pop up.</w:t>
      </w:r>
    </w:p>
    <w:p w14:paraId="00CA82F7" w14:textId="77777777" w:rsidR="006E6F5D" w:rsidRPr="006E6F5D" w:rsidRDefault="006E6F5D" w:rsidP="006E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6F5D">
        <w:rPr>
          <w:rFonts w:ascii="Segoe UI Emoji" w:eastAsia="Times New Roman" w:hAnsi="Segoe UI Emoji" w:cs="Segoe UI Emoji"/>
          <w:kern w:val="0"/>
          <w14:ligatures w14:val="none"/>
        </w:rPr>
        <w:t>✨</w:t>
      </w:r>
      <w:r w:rsidRPr="006E6F5D">
        <w:rPr>
          <w:rFonts w:ascii="Times New Roman" w:eastAsia="Times New Roman" w:hAnsi="Times New Roman" w:cs="Times New Roman"/>
          <w:kern w:val="0"/>
          <w14:ligatures w14:val="none"/>
        </w:rPr>
        <w:t xml:space="preserve"> Buying a home is exciting, sometimes stressful, but always worth it. With the right selling/buyer’s agent (hi again </w:t>
      </w:r>
      <w:r w:rsidRPr="006E6F5D">
        <w:rPr>
          <w:rFonts w:ascii="Segoe UI Emoji" w:eastAsia="Times New Roman" w:hAnsi="Segoe UI Emoji" w:cs="Segoe UI Emoji"/>
          <w:kern w:val="0"/>
          <w14:ligatures w14:val="none"/>
        </w:rPr>
        <w:t>👋</w:t>
      </w:r>
      <w:r w:rsidRPr="006E6F5D">
        <w:rPr>
          <w:rFonts w:ascii="Times New Roman" w:eastAsia="Times New Roman" w:hAnsi="Times New Roman" w:cs="Times New Roman"/>
          <w:kern w:val="0"/>
          <w14:ligatures w14:val="none"/>
        </w:rPr>
        <w:t>), you’ll feel confident every step of the way.</w:t>
      </w:r>
    </w:p>
    <w:p w14:paraId="57A74BFE" w14:textId="4348BD47" w:rsidR="009E0506" w:rsidRPr="006E6F5D" w:rsidRDefault="009E0506" w:rsidP="006E6F5D"/>
    <w:sectPr w:rsidR="009E0506" w:rsidRPr="006E6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5D"/>
    <w:rsid w:val="001C25A0"/>
    <w:rsid w:val="003E114C"/>
    <w:rsid w:val="006E6F5D"/>
    <w:rsid w:val="009E0506"/>
    <w:rsid w:val="00A2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DCDF5"/>
  <w15:chartTrackingRefBased/>
  <w15:docId w15:val="{E19C99F0-6018-46A5-B505-E652745B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7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1306</Characters>
  <Application>Microsoft Office Word</Application>
  <DocSecurity>0</DocSecurity>
  <Lines>23</Lines>
  <Paragraphs>12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Moore</dc:creator>
  <cp:keywords/>
  <dc:description/>
  <cp:lastModifiedBy>Kathrin Moore</cp:lastModifiedBy>
  <cp:revision>1</cp:revision>
  <dcterms:created xsi:type="dcterms:W3CDTF">2025-09-08T15:07:00Z</dcterms:created>
  <dcterms:modified xsi:type="dcterms:W3CDTF">2025-09-08T15:09:00Z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4f97c04d-7e1c-4f5d-8c6e-40a637d4b632</vt:lpwstr>
  </property>
</Properties>
</file>