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903F" w14:textId="77777777" w:rsidR="0072388C" w:rsidRPr="0072388C" w:rsidRDefault="0072388C" w:rsidP="007238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7238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 xml:space="preserve">What Does a Listing Agent </w:t>
      </w:r>
      <w:r w:rsidRPr="0072388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u w:val="single"/>
          <w14:ligatures w14:val="none"/>
        </w:rPr>
        <w:t>Really</w:t>
      </w:r>
      <w:r w:rsidRPr="007238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 xml:space="preserve"> Do?</w:t>
      </w:r>
    </w:p>
    <w:p w14:paraId="6FE5AFEE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Times New Roman" w:eastAsia="Times New Roman" w:hAnsi="Times New Roman" w:cs="Times New Roman"/>
          <w:kern w:val="0"/>
          <w14:ligatures w14:val="none"/>
        </w:rPr>
        <w:t xml:space="preserve">When you’re selling your home, it might feel like your agent just puts a sign in the yard, throws the listing online, and waits for buyers. If only! </w:t>
      </w:r>
      <w:proofErr w:type="gramStart"/>
      <w:r w:rsidRPr="0072388C">
        <w:rPr>
          <w:rFonts w:ascii="Times New Roman" w:eastAsia="Times New Roman" w:hAnsi="Times New Roman" w:cs="Times New Roman"/>
          <w:kern w:val="0"/>
          <w14:ligatures w14:val="none"/>
        </w:rPr>
        <w:t>In reality, a</w:t>
      </w:r>
      <w:proofErr w:type="gramEnd"/>
      <w:r w:rsidRPr="0072388C">
        <w:rPr>
          <w:rFonts w:ascii="Times New Roman" w:eastAsia="Times New Roman" w:hAnsi="Times New Roman" w:cs="Times New Roman"/>
          <w:kern w:val="0"/>
          <w14:ligatures w14:val="none"/>
        </w:rPr>
        <w:t xml:space="preserve"> listing agent wears more hats than a Broadway costume closet. Here’s what that looks like:</w:t>
      </w:r>
    </w:p>
    <w:p w14:paraId="599B1ECB" w14:textId="77777777" w:rsidR="0072388C" w:rsidRPr="0072388C" w:rsidRDefault="0072388C" w:rsidP="00723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723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📊</w:t>
      </w:r>
      <w:r w:rsidRPr="00723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Marketing and Pricing: The Balancing Act</w:t>
      </w:r>
    </w:p>
    <w:p w14:paraId="2EF929CA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Times New Roman" w:eastAsia="Times New Roman" w:hAnsi="Times New Roman" w:cs="Times New Roman"/>
          <w:kern w:val="0"/>
          <w14:ligatures w14:val="none"/>
        </w:rPr>
        <w:t xml:space="preserve">Pricing a home is part science, part art, and part gut instinct. Price it too high and buyers vanish. Price it too low and you’re leaving money on the table. That’s where I come in: I study the market, analyze comps, and give you honest advice. (Yes, I’ll tell you if your “Zillow estimate” is dreaming too big </w:t>
      </w:r>
      <w:r w:rsidRPr="0072388C">
        <w:rPr>
          <w:rFonts w:ascii="Segoe UI Emoji" w:eastAsia="Times New Roman" w:hAnsi="Segoe UI Emoji" w:cs="Segoe UI Emoji"/>
          <w:kern w:val="0"/>
          <w14:ligatures w14:val="none"/>
        </w:rPr>
        <w:t>😅</w:t>
      </w:r>
      <w:r w:rsidRPr="0072388C">
        <w:rPr>
          <w:rFonts w:ascii="Times New Roman" w:eastAsia="Times New Roman" w:hAnsi="Times New Roman" w:cs="Times New Roman"/>
          <w:kern w:val="0"/>
          <w14:ligatures w14:val="none"/>
        </w:rPr>
        <w:t>.) Then I’ll package your home with professional photos, videos, and staging tips so it shines online.</w:t>
      </w:r>
    </w:p>
    <w:p w14:paraId="27C4EE45" w14:textId="77777777" w:rsidR="0072388C" w:rsidRPr="0072388C" w:rsidRDefault="0072388C" w:rsidP="00723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723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🌐</w:t>
      </w:r>
      <w:r w:rsidRPr="00723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Getting Eyes on Your Home</w:t>
      </w:r>
    </w:p>
    <w:p w14:paraId="48F59645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Times New Roman" w:eastAsia="Times New Roman" w:hAnsi="Times New Roman" w:cs="Times New Roman"/>
          <w:kern w:val="0"/>
          <w14:ligatures w14:val="none"/>
        </w:rPr>
        <w:t>The MLS is like the dating app for homes—buyers’ agents are swiping left and right every day. I make sure your home gets matched with the right crowd. Beyond MLS, I coordinate showings, open houses, and all the little extras that get feet through the door (and sometimes noses smelling cookies in the oven).</w:t>
      </w:r>
    </w:p>
    <w:p w14:paraId="1092C0AB" w14:textId="77777777" w:rsidR="0072388C" w:rsidRPr="0072388C" w:rsidRDefault="0072388C" w:rsidP="00723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723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🤝</w:t>
      </w:r>
      <w:r w:rsidRPr="00723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Negotiation: Your Personal </w:t>
      </w:r>
      <w:proofErr w:type="spellStart"/>
      <w:r w:rsidRPr="00723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Wingwoman</w:t>
      </w:r>
      <w:proofErr w:type="spellEnd"/>
    </w:p>
    <w:p w14:paraId="68F60D4D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Times New Roman" w:eastAsia="Times New Roman" w:hAnsi="Times New Roman" w:cs="Times New Roman"/>
          <w:kern w:val="0"/>
          <w14:ligatures w14:val="none"/>
        </w:rPr>
        <w:t>Once offers arrive, things get real. This is where you want someone in your corner who’s seen it all: lowball offers, picky buyers, inspection requests a mile long. My job? Keep your stress low and your net proceeds high.</w:t>
      </w:r>
    </w:p>
    <w:p w14:paraId="4269311E" w14:textId="77777777" w:rsidR="0072388C" w:rsidRPr="0072388C" w:rsidRDefault="0072388C" w:rsidP="00723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723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📝</w:t>
      </w:r>
      <w:r w:rsidRPr="00723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Paperwork and Process Management</w:t>
      </w:r>
    </w:p>
    <w:p w14:paraId="588E2630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Times New Roman" w:eastAsia="Times New Roman" w:hAnsi="Times New Roman" w:cs="Times New Roman"/>
          <w:kern w:val="0"/>
          <w14:ligatures w14:val="none"/>
        </w:rPr>
        <w:t>Between contracts, disclosures, inspections, appraisals, and title docs, selling a house can feel like juggling flaming swords. I handle the fine print, keep deadlines straight, and make sure nothing slips through the cracks. You’ll still sign a lot of papers, but you won’t lose sleep over them.</w:t>
      </w:r>
    </w:p>
    <w:p w14:paraId="605BD48E" w14:textId="77777777" w:rsidR="0072388C" w:rsidRPr="0072388C" w:rsidRDefault="0072388C" w:rsidP="00723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723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🙋</w:t>
      </w:r>
      <w:r w:rsidRPr="00723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 xml:space="preserve"> Representing YOU</w:t>
      </w:r>
    </w:p>
    <w:p w14:paraId="3DF6329D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Times New Roman" w:eastAsia="Times New Roman" w:hAnsi="Times New Roman" w:cs="Times New Roman"/>
          <w:kern w:val="0"/>
          <w14:ligatures w14:val="none"/>
        </w:rPr>
        <w:t>At the end of the day, my job is simple: protect your goals. Whether your priority is speed, price, or avoiding a double move, I’ll keep your objectives front and center.</w:t>
      </w:r>
    </w:p>
    <w:p w14:paraId="29008183" w14:textId="77777777" w:rsidR="0072388C" w:rsidRPr="0072388C" w:rsidRDefault="0072388C" w:rsidP="00723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388C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72388C">
        <w:rPr>
          <w:rFonts w:ascii="Times New Roman" w:eastAsia="Times New Roman" w:hAnsi="Times New Roman" w:cs="Times New Roman"/>
          <w:kern w:val="0"/>
          <w14:ligatures w14:val="none"/>
        </w:rPr>
        <w:t xml:space="preserve"> Selling your home is a big deal—but with the right listing agent (hint: me </w:t>
      </w:r>
      <w:r w:rsidRPr="0072388C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72388C">
        <w:rPr>
          <w:rFonts w:ascii="Times New Roman" w:eastAsia="Times New Roman" w:hAnsi="Times New Roman" w:cs="Times New Roman"/>
          <w:kern w:val="0"/>
          <w14:ligatures w14:val="none"/>
        </w:rPr>
        <w:t>), it doesn’t have to feel overwhelming.</w:t>
      </w:r>
    </w:p>
    <w:p w14:paraId="0D663D33" w14:textId="77777777" w:rsidR="009E0506" w:rsidRDefault="009E0506"/>
    <w:sectPr w:rsidR="009E0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8C"/>
    <w:rsid w:val="001C25A0"/>
    <w:rsid w:val="003E114C"/>
    <w:rsid w:val="0072388C"/>
    <w:rsid w:val="009E0506"/>
    <w:rsid w:val="00A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42F9F"/>
  <w15:chartTrackingRefBased/>
  <w15:docId w15:val="{F4C3582A-7857-4F2A-BEFB-0C2E997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1646</Characters>
  <Application>Microsoft Office Word</Application>
  <DocSecurity>0</DocSecurity>
  <Lines>29</Lines>
  <Paragraphs>17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Moore</dc:creator>
  <cp:keywords/>
  <dc:description/>
  <cp:lastModifiedBy>Kathrin Moore</cp:lastModifiedBy>
  <cp:revision>1</cp:revision>
  <dcterms:created xsi:type="dcterms:W3CDTF">2025-09-08T15:06:00Z</dcterms:created>
  <dcterms:modified xsi:type="dcterms:W3CDTF">2025-09-08T15:07:00Z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e3817494-f9d2-4e0c-9295-67df80a1281c</vt:lpwstr>
  </property>
</Properties>
</file>